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DB8" w:rsidRDefault="00AA7DB8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8816DF" w:rsidRPr="008816DF" w:rsidRDefault="008816DF" w:rsidP="008816DF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ru-RU"/>
        </w:rPr>
        <w:t>Время</w:t>
      </w:r>
      <w:r w:rsidR="00D93363">
        <w:rPr>
          <w:rFonts w:ascii="Times New Roman" w:eastAsia="Times New Roman" w:hAnsi="Times New Roman" w:cs="Times New Roman"/>
          <w:sz w:val="29"/>
          <w:szCs w:val="29"/>
          <w:lang w:val="ru-RU"/>
        </w:rPr>
        <w:t>:</w:t>
      </w:r>
      <w:r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 </w:t>
      </w:r>
      <w:r w:rsidR="00A705CB">
        <w:rPr>
          <w:rFonts w:ascii="Times New Roman" w:eastAsia="Times New Roman" w:hAnsi="Times New Roman" w:cs="Times New Roman"/>
          <w:sz w:val="29"/>
          <w:szCs w:val="29"/>
          <w:lang w:val="ru-RU"/>
        </w:rPr>
        <w:t>120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 мин</w:t>
      </w:r>
    </w:p>
    <w:p w:rsidR="008816DF" w:rsidRDefault="008816DF" w:rsidP="008816DF">
      <w:pPr>
        <w:spacing w:line="240" w:lineRule="auto"/>
        <w:rPr>
          <w:rFonts w:ascii="Times New Roman" w:eastAsia="Times New Roman" w:hAnsi="Times New Roman" w:cs="Times New Roman"/>
          <w:sz w:val="29"/>
          <w:szCs w:val="29"/>
        </w:rPr>
      </w:pPr>
    </w:p>
    <w:p w:rsidR="00AA7DB8" w:rsidRDefault="00FA602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Аудирование (15 баллов).</w:t>
      </w:r>
    </w:p>
    <w:p w:rsidR="00AA7DB8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Прослушай текст и ответь на вопрос, правдиво ли данное утверждение или ложно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vero o falso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Укажи выбранный вариант (a, b) под соответствующей цифрой в талоне ответов.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Ada e Fabio sono amici.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2. Ada e stanca.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3. Anche Fabio è stanco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Raul e straniero.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5. Raul è argentino.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6. Raul è di Madrid.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7. Raul è in Italia per lavoro.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8. E in Italia da solo.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b) falso</w:t>
      </w:r>
    </w:p>
    <w:p w:rsidR="00AA7DB8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8816D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Прослушай текст ещё раз и ответь на поставленные вопросы, выбрав вариант ответа из трёх предложенных. Укажи выбранный вариант (a, b, c) под соответствующей цифрой в талоне ответов.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Come sta Ada?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Ada è stanca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Ada è felice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c) Ada sta molto bene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10. Come sta Fabio?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Fabio è stanco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Fabio è felice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Fabio sta molto bene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Raul è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l’insegnante di Fabio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l’amico di Fabio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il direttore di Fabio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Raul è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francese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spagnolo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portoghese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13. Raul è di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Madrid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Roma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Barcellona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14. Raul è in Italia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per lavoro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in vacanza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per studiare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Paolo è in Italia 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con la famiglia</w:t>
      </w:r>
    </w:p>
    <w:p w:rsidR="00AA7DB8" w:rsidRPr="008816DF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con gli amici</w:t>
      </w:r>
    </w:p>
    <w:p w:rsidR="00AA7DB8" w:rsidRDefault="00FA6022">
      <w:pPr>
        <w:spacing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c) da solo</w:t>
      </w:r>
    </w:p>
    <w:p w:rsidR="008816DF" w:rsidRDefault="008816DF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6DF" w:rsidRDefault="008816DF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6DF" w:rsidRDefault="008816DF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6DF" w:rsidRDefault="008816DF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7DB8" w:rsidRDefault="00FA6022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Лексико-грамматический тест (20 баллов)</w:t>
      </w:r>
    </w:p>
    <w:p w:rsidR="00AA7DB8" w:rsidRDefault="00FA6022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AA7DB8" w:rsidRPr="008816DF" w:rsidRDefault="00FA6022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IN UNA CASA</w:t>
      </w:r>
    </w:p>
    <w:p w:rsidR="00AA7DB8" w:rsidRPr="008816DF" w:rsidRDefault="00FA6022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In una casa (1)____ sono molte stanze. Una (2)____ stanze è la sala (3)____ pranzo.  (4)____ stanza è (5)____ salotto. Per un ragazzo la stanza principale è la sala da pranzo. La sala da pranzo (6)____ una tavola grande. A tavola (7)____ ragazzi mangiano. Il fratello e la sorella (8)____ nella sala da pranzo. Roberto (9)____ molto. Luisa non mangia molto. Maria, la madre (10)____ Luisa, mangia (11)____; anche Alberto,  (12)____ marito, mangia poco. Quando Alfredo mangia è molto (13)____. Quando i ragazzi (14)____ sono contenti. Per la madre e per il padre (15)____ stanza principale è il salotto. (16)____ salotto la madre ed il padre (17)____ con gli (18)____ di famiglia. La sala da pranzo ed il salotto sono (19)____ stanze principali di (20)____ casa.</w:t>
      </w:r>
    </w:p>
    <w:tbl>
      <w:tblPr>
        <w:tblStyle w:val="a5"/>
        <w:tblW w:w="70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40"/>
        <w:gridCol w:w="1740"/>
        <w:gridCol w:w="1770"/>
      </w:tblGrid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c’è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delle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dille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Un'altra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 altra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Una altra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è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siete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siamo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sono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mangie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mangia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manga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della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poco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poco’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puoco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contento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triste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scontento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mangino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mangiano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mangono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Nella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Nello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parlano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parlono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parlino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amici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amichi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amice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</w:p>
        </w:tc>
      </w:tr>
      <w:tr w:rsidR="00AA7DB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un’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una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B8" w:rsidRDefault="00FA6022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</w:p>
        </w:tc>
      </w:tr>
    </w:tbl>
    <w:p w:rsidR="00AA7DB8" w:rsidRDefault="00AA7D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A7DB8" w:rsidRDefault="00FA6022">
      <w:pPr>
        <w:spacing w:after="1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Чтение (15 баллов)</w:t>
      </w:r>
    </w:p>
    <w:p w:rsidR="00AA7DB8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AA7DB8" w:rsidRPr="008816DF" w:rsidRDefault="00FA6022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La giornata di Mario</w:t>
      </w:r>
    </w:p>
    <w:p w:rsidR="00AA7DB8" w:rsidRPr="008816DF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Ciao, mi chiamo Mario e ho 20 anni. Oggi vorrei parlarvi della mia tipica giornata. Mi alzo sempre alle 8:00 e faccio una buona colazione con caffè e cornetto.</w:t>
      </w:r>
    </w:p>
    <w:p w:rsidR="00AA7DB8" w:rsidRPr="008816DF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Dopo aver incontrato il mio amico Gianni prendo alle 8:40 il tram che mi porta all’università.</w:t>
      </w:r>
    </w:p>
    <w:p w:rsidR="00AA7DB8" w:rsidRPr="008816DF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Mi piace molto la mia università perché ho molte materie che riguardano il mondo della matematica! Ogni giorno ho 5 ore di lezione, tranne il sabato in cui ne ho 4.</w:t>
      </w:r>
    </w:p>
    <w:p w:rsidR="00AA7DB8" w:rsidRPr="008816DF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Quando torno a casa studio e faccio i compiti, ma mi piace anche leggere libri e guardare la tv. Mangio alle 18:00 con la mia famiglia, composta da mia mamma, mio papà e le mie due sorelle. Alle 21:30 circa vado a letto, ascolto un po’ la musica e poi dormo.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1. Quanti anni ha Mario?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quattordici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b) diciotto 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venti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2. Cosa mangia Mario a colazione?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un caffè con un cornetto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il tè con i biscotti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uno yogurt con biscotti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3. Come si chiama l’amico di Mario?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Giovanni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Gianni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Gianluca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4. Qual è la materia preferita di Mario?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la matematica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la fisica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l’informatica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5. Mario studia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tutti i giorni tranne il sabato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dal lunedì al sabato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 anche la domenica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La sera mangia 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da solo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con la famiglia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 con i suoi fratelli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7. Quante sorelle ha Mario?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 3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 2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4 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8. Cosa legge Mario di sera a casa?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 giornali </w:t>
      </w:r>
    </w:p>
    <w:p w:rsidR="00AA7DB8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libri</w:t>
      </w:r>
    </w:p>
    <w:p w:rsidR="008816DF" w:rsidRPr="008816DF" w:rsidRDefault="008816DF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fumetti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(vero o falso). Укажи выбранные варианты под соответствующей цифрой в талоне ответов. </w:t>
      </w:r>
    </w:p>
    <w:p w:rsidR="00AA7DB8" w:rsidRDefault="00AA7DB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DB8" w:rsidRDefault="00FA602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L'AMICO</w:t>
      </w:r>
    </w:p>
    <w:p w:rsidR="00AA7DB8" w:rsidRPr="008816DF" w:rsidRDefault="00FA6022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La famiglia Casali ha un amico. </w:t>
      </w: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Giovanni Spina è l'amico di Alberto. Anche Giovanni ha una famiglia. Lui ha moglie ed un figlio. Anna Spina è la moglie di Giovanni. Giovanni è un buon marito. Anna è una buona moglie. Giovanni e Anna hanno un figlio. Alfredo è il figlio di Giovanni e di Anna. Giovanni e Anna non hanno una figlia. Alfredo non ha una sorella.</w:t>
      </w:r>
    </w:p>
    <w:p w:rsidR="00AA7DB8" w:rsidRPr="008816DF" w:rsidRDefault="00FA6022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Il signor Casali e la signora Casali hanno un buon amico ed una buon'amica.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9. Alberto e Giovanni sono amici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vero              b) falso 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10. Giovanni non ha una famiglia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vero               b) falso 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11. La moglie di Giovanni si chiama Maria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vero                b) falso 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12. Anna e Giovanni hanno un figlio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vero                 b) falso 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13. Il figlio di Giovanni e Anna so chiama Alfredo</w:t>
      </w:r>
    </w:p>
    <w:p w:rsidR="00AA7DB8" w:rsidRPr="008816DF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vero                 b) falso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14. Alfredo ha una sorella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vero                 b) falso </w:t>
      </w:r>
    </w:p>
    <w:p w:rsidR="00AA7DB8" w:rsidRPr="008816DF" w:rsidRDefault="00FA6022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15. I signori Casali non hanno amici</w:t>
      </w:r>
    </w:p>
    <w:p w:rsidR="00AA7DB8" w:rsidRDefault="00FA6022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a) vero                 b) falso</w:t>
      </w:r>
    </w:p>
    <w:p w:rsidR="008816DF" w:rsidRDefault="00FA6022">
      <w:r>
        <w:tab/>
      </w:r>
    </w:p>
    <w:p w:rsidR="008816DF" w:rsidRDefault="008816DF"/>
    <w:p w:rsidR="00AA7DB8" w:rsidRDefault="00FA6022">
      <w:r>
        <w:tab/>
      </w:r>
      <w:r>
        <w:tab/>
      </w:r>
    </w:p>
    <w:p w:rsidR="00AA7DB8" w:rsidRDefault="00FA602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Лингвострановедение (10 баллов)</w:t>
      </w:r>
    </w:p>
    <w:p w:rsidR="00AA7DB8" w:rsidRDefault="00FA602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sz w:val="28"/>
          <w:szCs w:val="28"/>
        </w:rPr>
        <w:t>Закончи предложения, выбрав правильный вариант ответа по географии, истории и культуре Италии. Укажи выбранные варианты под соответствующей цифрой в талоне ответов.</w:t>
      </w:r>
    </w:p>
    <w:p w:rsidR="00AA7DB8" w:rsidRDefault="00AA7D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A7DB8" w:rsidRDefault="00FA602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Il Colosseo si trova a 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Roma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Venezia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Milano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La capitale d’Italia è 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Roma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Firenze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Torino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3. Il capoluogo della Sicilia è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Milano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Palermo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Firenze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4. Il Vesuvio è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un vulcano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una montagna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un vulcano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5. L’Italia confina con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la Francia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la Germania 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la Russia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6. Le montagne che si trovano in Italia sono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le Alpi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gli Urali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l’Everest</w:t>
      </w:r>
    </w:p>
    <w:p w:rsidR="00AA7DB8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8816DF" w:rsidRPr="008816DF" w:rsidRDefault="008816DF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7. I principali fiumi italiani sono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la Moscova e la Neva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il Po, il Tevere, l’Arno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il Volga e L’Enisei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8. Gianni Rodari è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uno scrittore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un cantante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un fisico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9. In Italia in Natale si festeggia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il 7 gennaio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il 31 dicembre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c) il 25 dicembre</w:t>
      </w:r>
    </w:p>
    <w:p w:rsidR="00AA7DB8" w:rsidRPr="008816DF" w:rsidRDefault="00AA7DB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Leonardo da Vinci è 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a) un fisico</w:t>
      </w:r>
    </w:p>
    <w:p w:rsidR="00AA7DB8" w:rsidRPr="008816DF" w:rsidRDefault="00FA602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816DF">
        <w:rPr>
          <w:rFonts w:ascii="Times New Roman" w:eastAsia="Times New Roman" w:hAnsi="Times New Roman" w:cs="Times New Roman"/>
          <w:sz w:val="28"/>
          <w:szCs w:val="28"/>
          <w:lang w:val="en-US"/>
        </w:rPr>
        <w:t>b) un medico</w:t>
      </w:r>
    </w:p>
    <w:p w:rsidR="00AA7DB8" w:rsidRDefault="00FA602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c) un pittore</w:t>
      </w:r>
    </w:p>
    <w:p w:rsidR="00AA7DB8" w:rsidRDefault="00AA7DB8"/>
    <w:p w:rsidR="00AA7DB8" w:rsidRDefault="00AA7DB8"/>
    <w:p w:rsidR="00AA7DB8" w:rsidRDefault="00AA7DB8"/>
    <w:sectPr w:rsidR="00AA7DB8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3FC" w:rsidRDefault="001733FC" w:rsidP="008816DF">
      <w:pPr>
        <w:spacing w:line="240" w:lineRule="auto"/>
      </w:pPr>
      <w:r>
        <w:separator/>
      </w:r>
    </w:p>
  </w:endnote>
  <w:endnote w:type="continuationSeparator" w:id="0">
    <w:p w:rsidR="001733FC" w:rsidRDefault="001733FC" w:rsidP="008816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3FC" w:rsidRDefault="001733FC" w:rsidP="008816DF">
      <w:pPr>
        <w:spacing w:line="240" w:lineRule="auto"/>
      </w:pPr>
      <w:r>
        <w:separator/>
      </w:r>
    </w:p>
  </w:footnote>
  <w:footnote w:type="continuationSeparator" w:id="0">
    <w:p w:rsidR="001733FC" w:rsidRDefault="001733FC" w:rsidP="008816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6DF" w:rsidRPr="008816DF" w:rsidRDefault="008816DF" w:rsidP="008816DF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8816DF"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ПО ИТАЛЬЯНСКОМУ ЯЗЫКУ 2022-2023 уч.г.</w:t>
    </w:r>
  </w:p>
  <w:p w:rsidR="008816DF" w:rsidRPr="008816DF" w:rsidRDefault="008816DF" w:rsidP="008816DF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8816DF">
      <w:rPr>
        <w:rFonts w:ascii="Times New Roman" w:eastAsia="Times New Roman" w:hAnsi="Times New Roman" w:cs="Times New Roman"/>
        <w:sz w:val="24"/>
        <w:szCs w:val="24"/>
      </w:rPr>
      <w:t>школьный этап</w:t>
    </w:r>
  </w:p>
  <w:p w:rsidR="008816DF" w:rsidRPr="008816DF" w:rsidRDefault="008816DF" w:rsidP="008816DF">
    <w:pPr>
      <w:pStyle w:val="a6"/>
      <w:jc w:val="center"/>
      <w:rPr>
        <w:sz w:val="24"/>
        <w:szCs w:val="24"/>
      </w:rPr>
    </w:pPr>
    <w:r w:rsidRPr="008816DF">
      <w:rPr>
        <w:rFonts w:ascii="Times New Roman" w:eastAsia="Times New Roman" w:hAnsi="Times New Roman" w:cs="Times New Roman"/>
        <w:sz w:val="24"/>
        <w:szCs w:val="24"/>
      </w:rPr>
      <w:t>5-7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B8"/>
    <w:rsid w:val="001733FC"/>
    <w:rsid w:val="008816DF"/>
    <w:rsid w:val="00A705CB"/>
    <w:rsid w:val="00AA7DB8"/>
    <w:rsid w:val="00D93363"/>
    <w:rsid w:val="00FA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06DBB-5123-41F9-8014-05DFD673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8816D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6DF"/>
  </w:style>
  <w:style w:type="paragraph" w:styleId="a8">
    <w:name w:val="footer"/>
    <w:basedOn w:val="a"/>
    <w:link w:val="a9"/>
    <w:uiPriority w:val="99"/>
    <w:unhideWhenUsed/>
    <w:rsid w:val="008816D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4</cp:revision>
  <dcterms:created xsi:type="dcterms:W3CDTF">2022-09-27T10:33:00Z</dcterms:created>
  <dcterms:modified xsi:type="dcterms:W3CDTF">2022-09-27T10:47:00Z</dcterms:modified>
</cp:coreProperties>
</file>